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75" w:rsidRPr="000A245A" w:rsidRDefault="00A55B75" w:rsidP="000A2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5A">
        <w:rPr>
          <w:rFonts w:ascii="Times New Roman" w:hAnsi="Times New Roman" w:cs="Times New Roman"/>
          <w:b/>
          <w:sz w:val="24"/>
          <w:szCs w:val="24"/>
        </w:rPr>
        <w:t xml:space="preserve">Календарное планирование  образовательной работы </w:t>
      </w:r>
      <w:r w:rsidR="000A245A" w:rsidRPr="000A245A">
        <w:rPr>
          <w:rFonts w:ascii="Times New Roman" w:hAnsi="Times New Roman" w:cs="Times New Roman"/>
          <w:b/>
          <w:sz w:val="24"/>
          <w:szCs w:val="24"/>
        </w:rPr>
        <w:t>группы №</w:t>
      </w:r>
      <w:r w:rsidRPr="000A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45A" w:rsidRPr="000A245A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Pr="000A245A">
        <w:rPr>
          <w:rFonts w:ascii="Times New Roman" w:hAnsi="Times New Roman" w:cs="Times New Roman"/>
          <w:b/>
          <w:sz w:val="24"/>
          <w:szCs w:val="24"/>
        </w:rPr>
        <w:t>с _________  по_________20</w:t>
      </w:r>
      <w:r w:rsidR="00DD0E2E">
        <w:rPr>
          <w:rFonts w:ascii="Times New Roman" w:hAnsi="Times New Roman" w:cs="Times New Roman"/>
          <w:b/>
          <w:sz w:val="24"/>
          <w:szCs w:val="24"/>
        </w:rPr>
        <w:t>______</w:t>
      </w:r>
      <w:r w:rsidRPr="000A245A">
        <w:rPr>
          <w:rFonts w:ascii="Times New Roman" w:hAnsi="Times New Roman" w:cs="Times New Roman"/>
          <w:b/>
          <w:sz w:val="24"/>
          <w:szCs w:val="24"/>
        </w:rPr>
        <w:t>г.</w:t>
      </w:r>
    </w:p>
    <w:p w:rsidR="00A55B75" w:rsidRDefault="00A55B75" w:rsidP="00A55B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</w:p>
    <w:p w:rsidR="00A55B75" w:rsidRDefault="00A55B75" w:rsidP="00A55B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245A">
        <w:rPr>
          <w:rFonts w:ascii="Times New Roman" w:hAnsi="Times New Roman" w:cs="Times New Roman"/>
          <w:b/>
          <w:bCs/>
          <w:iCs/>
          <w:sz w:val="24"/>
          <w:szCs w:val="24"/>
        </w:rPr>
        <w:t>Тема недели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_________________________________</w:t>
      </w:r>
      <w:r w:rsidR="000A24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</w:p>
    <w:p w:rsidR="00A55B75" w:rsidRDefault="00A55B75" w:rsidP="00A5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2"/>
        <w:gridCol w:w="851"/>
        <w:gridCol w:w="2880"/>
        <w:gridCol w:w="2976"/>
        <w:gridCol w:w="2692"/>
        <w:gridCol w:w="2725"/>
        <w:gridCol w:w="2801"/>
      </w:tblGrid>
      <w:tr w:rsidR="00A55B75" w:rsidRPr="005A53E8" w:rsidTr="005A53E8">
        <w:trPr>
          <w:trHeight w:val="278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A55B75" w:rsidP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Направления               разв</w:t>
            </w:r>
            <w:r w:rsid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ития                    (ОО)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двигательная, игровая           деятельность)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(поисково-исследовательская, конструктивная, игровая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(коммуникативная,                    восприятие ЧХЛ, игровая     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              развитие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(коммуникативная, игровая, трудовая деятельность)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(изобразительная,                       музыкальная деятельность)</w:t>
            </w:r>
          </w:p>
        </w:tc>
      </w:tr>
      <w:tr w:rsidR="00A55B75" w:rsidRPr="005A53E8" w:rsidTr="005A53E8">
        <w:trPr>
          <w:cantSplit/>
          <w:trHeight w:val="19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A75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A53E8"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55B75" w:rsidRPr="005A53E8" w:rsidRDefault="00A55B7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971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               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971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11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A55B75" w:rsidRPr="005A53E8" w:rsidRDefault="00A55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259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8" w:rsidRPr="005A53E8" w:rsidRDefault="005A53E8" w:rsidP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направления </w:t>
            </w:r>
          </w:p>
          <w:p w:rsidR="005A53E8" w:rsidRPr="005A53E8" w:rsidRDefault="005A53E8" w:rsidP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развития       </w:t>
            </w:r>
          </w:p>
          <w:p w:rsidR="00A55B75" w:rsidRPr="005A53E8" w:rsidRDefault="005A53E8" w:rsidP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(ОО)        </w:t>
            </w: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(двигательная, игровая              деятельность)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(поисково-исследовательская, конструктивная, игровая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(коммуникативная, воспр</w:t>
            </w: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 xml:space="preserve">ятие </w:t>
            </w:r>
            <w:proofErr w:type="spellStart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чхл</w:t>
            </w:r>
            <w:proofErr w:type="spellEnd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, игровая                  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              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(коммуникативная, игровая, трудовая деятельность)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(изобразительная,                     музыкальная деятельность)</w:t>
            </w:r>
          </w:p>
        </w:tc>
      </w:tr>
      <w:tr w:rsidR="00A55B75" w:rsidRPr="005A53E8" w:rsidTr="005A53E8">
        <w:trPr>
          <w:cantSplit/>
          <w:trHeight w:val="227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A75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5A53E8"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24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                                                              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24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25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A55B75" w:rsidRPr="005A53E8" w:rsidRDefault="00A55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259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8" w:rsidRDefault="005A53E8" w:rsidP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направления разви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тия</w:t>
            </w:r>
          </w:p>
          <w:p w:rsidR="00A55B75" w:rsidRPr="005A53E8" w:rsidRDefault="005A53E8" w:rsidP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(ОО)        </w:t>
            </w: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(двигательная, игровая              деятельность)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(поисково-исследовательская, конструктивная, игровая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 xml:space="preserve">(коммуникативная,                          восприятие </w:t>
            </w:r>
            <w:proofErr w:type="spellStart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чхл</w:t>
            </w:r>
            <w:proofErr w:type="spellEnd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, игровая            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           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(коммуникативная, игровая, трудовая деятельность)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                            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(изобразительная,                    музыкальная деятельность)</w:t>
            </w:r>
          </w:p>
        </w:tc>
      </w:tr>
      <w:tr w:rsidR="00A55B75" w:rsidRPr="005A53E8" w:rsidTr="005A53E8">
        <w:trPr>
          <w:cantSplit/>
          <w:trHeight w:val="225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A75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5A53E8"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27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                                                       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109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25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A55B75" w:rsidRPr="005A53E8" w:rsidRDefault="00A55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259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направления развития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(ОО)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(двигательная, игровая              деятельность)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(поисково-исследовательская, конструктивная, игровая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 xml:space="preserve">(коммуникативная,                восприятие </w:t>
            </w:r>
            <w:proofErr w:type="spellStart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чхл</w:t>
            </w:r>
            <w:proofErr w:type="spellEnd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, игровая                  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              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(коммуникативная, игровая, трудовая деятельность)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                          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(изобразительная,                          музыкальная деятельность)</w:t>
            </w:r>
          </w:p>
        </w:tc>
      </w:tr>
      <w:tr w:rsidR="00A55B75" w:rsidRPr="005A53E8" w:rsidTr="005A53E8">
        <w:trPr>
          <w:cantSplit/>
          <w:trHeight w:val="2268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A75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="005A53E8"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27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12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96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A55B75" w:rsidRPr="005A53E8" w:rsidRDefault="00A55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401"/>
          <w:jc w:val="center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направления развития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(ОО)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(двигательная, игровая              деятельность)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(поисково-исследовательская, конструктивная, игровая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 xml:space="preserve">(коммуникативная,                восприятие </w:t>
            </w:r>
            <w:proofErr w:type="spellStart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чхл</w:t>
            </w:r>
            <w:proofErr w:type="spellEnd"/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, игровая                              деятельность)</w:t>
            </w: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              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(коммуникативная, игровая, трудовая деятельность)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художественно-эстетическое                          развитие</w:t>
            </w:r>
          </w:p>
          <w:p w:rsidR="00A55B75" w:rsidRPr="005A53E8" w:rsidRDefault="005A5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sz w:val="20"/>
                <w:szCs w:val="20"/>
              </w:rPr>
              <w:t>(изобразительная,                  музыкальная деятельность)</w:t>
            </w:r>
          </w:p>
        </w:tc>
      </w:tr>
      <w:tr w:rsidR="00A55B75" w:rsidRPr="005A53E8" w:rsidTr="005A53E8">
        <w:trPr>
          <w:cantSplit/>
          <w:trHeight w:val="2271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A75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A53E8"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ятница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13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198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5B75" w:rsidRPr="005A53E8" w:rsidTr="005A53E8">
        <w:trPr>
          <w:cantSplit/>
          <w:trHeight w:val="225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A55B75" w:rsidRPr="005A53E8" w:rsidRDefault="00A55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5B75" w:rsidRPr="005A53E8" w:rsidRDefault="005A53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5" w:rsidRPr="005A53E8" w:rsidRDefault="00A55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75341" w:rsidRPr="00A75341" w:rsidRDefault="00A75341" w:rsidP="00A753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341">
        <w:rPr>
          <w:rFonts w:ascii="Times New Roman" w:hAnsi="Times New Roman" w:cs="Times New Roman"/>
          <w:b/>
          <w:sz w:val="20"/>
          <w:szCs w:val="20"/>
        </w:rPr>
        <w:lastRenderedPageBreak/>
        <w:t>Взаимодействие с родителями и социальными партнёрами</w:t>
      </w:r>
    </w:p>
    <w:p w:rsidR="00A75341" w:rsidRPr="00A75341" w:rsidRDefault="00A75341" w:rsidP="00A7534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A75341" w:rsidRPr="00A75341" w:rsidTr="00A7534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1" w:rsidRPr="00A75341" w:rsidRDefault="00A75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4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 просвещение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1" w:rsidRPr="00A75341" w:rsidRDefault="00A753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341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в образовательный процесс</w:t>
            </w:r>
          </w:p>
        </w:tc>
      </w:tr>
      <w:tr w:rsidR="00A75341" w:rsidRPr="00A75341" w:rsidTr="00A7534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1" w:rsidRPr="00A75341" w:rsidRDefault="00A75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5341" w:rsidRPr="00A75341" w:rsidRDefault="00A753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Pr="00A75341" w:rsidRDefault="00A753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Pr="00A75341" w:rsidRDefault="00A753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Pr="00A75341" w:rsidRDefault="00A753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1" w:rsidRPr="00A75341" w:rsidRDefault="00A753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5341" w:rsidRDefault="00A753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Default="00A753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Default="00A753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Default="00A753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Default="00A753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Default="00A753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41" w:rsidRPr="00A75341" w:rsidRDefault="00A753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341" w:rsidRDefault="00A75341">
      <w:pPr>
        <w:rPr>
          <w:rFonts w:ascii="Times New Roman" w:hAnsi="Times New Roman" w:cs="Times New Roman"/>
          <w:sz w:val="20"/>
          <w:szCs w:val="20"/>
        </w:rPr>
      </w:pPr>
    </w:p>
    <w:p w:rsidR="00A75341" w:rsidRPr="005A53E8" w:rsidRDefault="00A75341">
      <w:pPr>
        <w:rPr>
          <w:rFonts w:ascii="Times New Roman" w:hAnsi="Times New Roman" w:cs="Times New Roman"/>
          <w:sz w:val="20"/>
          <w:szCs w:val="20"/>
        </w:rPr>
      </w:pPr>
    </w:p>
    <w:sectPr w:rsidR="00A75341" w:rsidRPr="005A53E8" w:rsidSect="00A55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55B75"/>
    <w:rsid w:val="000A245A"/>
    <w:rsid w:val="0011058B"/>
    <w:rsid w:val="00556495"/>
    <w:rsid w:val="005A53E8"/>
    <w:rsid w:val="00A55B75"/>
    <w:rsid w:val="00A75341"/>
    <w:rsid w:val="00DD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пк</cp:lastModifiedBy>
  <cp:revision>5</cp:revision>
  <cp:lastPrinted>2015-08-31T13:06:00Z</cp:lastPrinted>
  <dcterms:created xsi:type="dcterms:W3CDTF">2014-05-22T17:30:00Z</dcterms:created>
  <dcterms:modified xsi:type="dcterms:W3CDTF">2015-08-31T13:06:00Z</dcterms:modified>
</cp:coreProperties>
</file>